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03-06/2022/5129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Владимир — г. Иваново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Суздальский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